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21FA" w14:textId="4AB75A01" w:rsidR="00A174E0" w:rsidRPr="001D3984" w:rsidRDefault="00404311" w:rsidP="00707FAF">
      <w:pPr>
        <w:jc w:val="center"/>
        <w:rPr>
          <w:rFonts w:ascii="Calibri" w:hAnsi="Calibri" w:cs="Calibri"/>
          <w:b/>
          <w:sz w:val="28"/>
          <w:szCs w:val="32"/>
        </w:rPr>
      </w:pPr>
      <w:r w:rsidRPr="001D3984">
        <w:rPr>
          <w:rFonts w:ascii="Calibri" w:hAnsi="Calibri" w:cs="Calibri"/>
          <w:b/>
          <w:sz w:val="28"/>
          <w:szCs w:val="32"/>
        </w:rPr>
        <w:t>Co-op and Work-Integrated Learning Initiative</w:t>
      </w:r>
      <w:r w:rsidR="00C96FF2" w:rsidRPr="001D3984">
        <w:rPr>
          <w:rFonts w:ascii="Calibri" w:hAnsi="Calibri" w:cs="Calibri"/>
          <w:b/>
          <w:sz w:val="28"/>
          <w:szCs w:val="32"/>
        </w:rPr>
        <w:t xml:space="preserve"> </w:t>
      </w:r>
      <w:r w:rsidR="00A14CCA">
        <w:rPr>
          <w:rFonts w:ascii="Calibri" w:hAnsi="Calibri" w:cs="Calibri"/>
          <w:b/>
          <w:sz w:val="28"/>
          <w:szCs w:val="32"/>
        </w:rPr>
        <w:t xml:space="preserve">- </w:t>
      </w:r>
      <w:r w:rsidR="00D448C7" w:rsidRPr="001D3984">
        <w:rPr>
          <w:rFonts w:ascii="Calibri" w:hAnsi="Calibri" w:cs="Calibri"/>
          <w:b/>
          <w:sz w:val="28"/>
          <w:szCs w:val="32"/>
        </w:rPr>
        <w:t>Project</w:t>
      </w:r>
      <w:r w:rsidR="0046774D" w:rsidRPr="001D3984">
        <w:rPr>
          <w:rFonts w:ascii="Calibri" w:hAnsi="Calibri" w:cs="Calibri"/>
          <w:b/>
          <w:sz w:val="28"/>
          <w:szCs w:val="32"/>
        </w:rPr>
        <w:t xml:space="preserve"> </w:t>
      </w:r>
      <w:r w:rsidR="00491380" w:rsidRPr="001D3984">
        <w:rPr>
          <w:rFonts w:ascii="Calibri" w:hAnsi="Calibri" w:cs="Calibri"/>
          <w:b/>
          <w:sz w:val="28"/>
          <w:szCs w:val="32"/>
        </w:rPr>
        <w:t>Interim</w:t>
      </w:r>
      <w:r w:rsidR="00F33601" w:rsidRPr="001D3984">
        <w:rPr>
          <w:rFonts w:ascii="Calibri" w:hAnsi="Calibri" w:cs="Calibri"/>
          <w:b/>
          <w:sz w:val="28"/>
          <w:szCs w:val="32"/>
        </w:rPr>
        <w:t xml:space="preserve"> </w:t>
      </w:r>
      <w:r w:rsidR="0046774D" w:rsidRPr="001D3984">
        <w:rPr>
          <w:rFonts w:ascii="Calibri" w:hAnsi="Calibri" w:cs="Calibri"/>
          <w:b/>
          <w:sz w:val="28"/>
          <w:szCs w:val="32"/>
        </w:rPr>
        <w:t>Report</w:t>
      </w:r>
    </w:p>
    <w:p w14:paraId="7C06136B" w14:textId="77777777" w:rsidR="00FB71F2" w:rsidRPr="001D3984" w:rsidRDefault="00FB71F2" w:rsidP="00707FA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FDECE7" w14:textId="7EA66A80" w:rsidR="008D1988" w:rsidRPr="001D3984" w:rsidRDefault="00F33601" w:rsidP="00707FAF">
      <w:pPr>
        <w:jc w:val="center"/>
        <w:rPr>
          <w:rFonts w:ascii="Calibri" w:hAnsi="Calibri" w:cs="Calibri"/>
          <w:i/>
          <w:sz w:val="22"/>
          <w:szCs w:val="22"/>
        </w:rPr>
      </w:pPr>
      <w:r w:rsidRPr="001D3984">
        <w:rPr>
          <w:rFonts w:ascii="Calibri" w:hAnsi="Calibri" w:cs="Calibri"/>
          <w:i/>
          <w:sz w:val="22"/>
          <w:szCs w:val="22"/>
        </w:rPr>
        <w:t xml:space="preserve">To </w:t>
      </w:r>
      <w:r w:rsidR="00372BF4" w:rsidRPr="001D3984">
        <w:rPr>
          <w:rFonts w:ascii="Calibri" w:hAnsi="Calibri" w:cs="Calibri"/>
          <w:i/>
          <w:sz w:val="22"/>
          <w:szCs w:val="22"/>
        </w:rPr>
        <w:t>be completed for p</w:t>
      </w:r>
      <w:r w:rsidRPr="001D3984">
        <w:rPr>
          <w:rFonts w:ascii="Calibri" w:hAnsi="Calibri" w:cs="Calibri"/>
          <w:i/>
          <w:sz w:val="22"/>
          <w:szCs w:val="22"/>
        </w:rPr>
        <w:t xml:space="preserve">rojects </w:t>
      </w:r>
      <w:r w:rsidR="00404311" w:rsidRPr="001D3984">
        <w:rPr>
          <w:rFonts w:ascii="Calibri" w:hAnsi="Calibri" w:cs="Calibri"/>
          <w:i/>
          <w:sz w:val="22"/>
          <w:szCs w:val="22"/>
        </w:rPr>
        <w:t>continuing</w:t>
      </w:r>
      <w:r w:rsidR="0075181F" w:rsidRPr="001D3984">
        <w:rPr>
          <w:rFonts w:ascii="Calibri" w:hAnsi="Calibri" w:cs="Calibri"/>
          <w:i/>
          <w:sz w:val="22"/>
          <w:szCs w:val="22"/>
        </w:rPr>
        <w:t xml:space="preserve"> in </w:t>
      </w:r>
      <w:r w:rsidR="00404311" w:rsidRPr="001D3984">
        <w:rPr>
          <w:rFonts w:ascii="Calibri" w:hAnsi="Calibri" w:cs="Calibri"/>
          <w:i/>
          <w:sz w:val="22"/>
          <w:szCs w:val="22"/>
        </w:rPr>
        <w:t>2020/21</w:t>
      </w:r>
      <w:r w:rsidRPr="001D3984">
        <w:rPr>
          <w:rFonts w:ascii="Calibri" w:hAnsi="Calibri" w:cs="Calibri"/>
          <w:i/>
          <w:sz w:val="22"/>
          <w:szCs w:val="22"/>
        </w:rPr>
        <w:t>.</w:t>
      </w:r>
    </w:p>
    <w:p w14:paraId="54C43F96" w14:textId="77777777" w:rsidR="005C279C" w:rsidRPr="001D3984" w:rsidRDefault="005C279C" w:rsidP="005C279C">
      <w:pPr>
        <w:rPr>
          <w:rFonts w:ascii="Calibri" w:hAnsi="Calibri" w:cs="Calibri"/>
          <w:i/>
          <w:sz w:val="22"/>
          <w:szCs w:val="22"/>
        </w:rPr>
      </w:pPr>
    </w:p>
    <w:p w14:paraId="07C84C2A" w14:textId="77777777" w:rsidR="005C279C" w:rsidRPr="001D3984" w:rsidRDefault="005C279C" w:rsidP="005C279C">
      <w:pPr>
        <w:rPr>
          <w:rFonts w:ascii="Calibri" w:hAnsi="Calibri" w:cs="Calibri"/>
          <w:sz w:val="22"/>
          <w:szCs w:val="22"/>
        </w:rPr>
        <w:sectPr w:rsidR="005C279C" w:rsidRPr="001D3984" w:rsidSect="00F6306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134" w:right="1440" w:bottom="1134" w:left="1440" w:header="709" w:footer="708" w:gutter="0"/>
          <w:cols w:space="708"/>
          <w:docGrid w:linePitch="360"/>
        </w:sectPr>
      </w:pPr>
    </w:p>
    <w:p w14:paraId="1B386B2F" w14:textId="03203B0B" w:rsidR="00F33601" w:rsidRPr="001D3984" w:rsidRDefault="007661A7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>Project Title:</w:t>
      </w:r>
      <w:r w:rsidR="00F33601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F33601" w:rsidRPr="001D3984" w14:paraId="67F79505" w14:textId="77777777" w:rsidTr="008B4D4E">
        <w:trPr>
          <w:trHeight w:val="239"/>
        </w:trPr>
        <w:tc>
          <w:tcPr>
            <w:tcW w:w="4587" w:type="dxa"/>
            <w:shd w:val="clear" w:color="auto" w:fill="auto"/>
          </w:tcPr>
          <w:p w14:paraId="4DA9037C" w14:textId="77777777" w:rsidR="00F33601" w:rsidRPr="001D3984" w:rsidRDefault="00F33601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BF1D106" w14:textId="77777777" w:rsidR="00F33601" w:rsidRPr="001D3984" w:rsidRDefault="00F33601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9D7F9C2" w14:textId="6DEC959D" w:rsidR="005306A4" w:rsidRPr="001D3984" w:rsidRDefault="00404311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>Contact Name</w:t>
      </w:r>
      <w:r w:rsidR="0046774D" w:rsidRPr="001D3984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5306A4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306A4" w:rsidRPr="001D3984" w14:paraId="688F1D67" w14:textId="77777777" w:rsidTr="005306A4">
        <w:trPr>
          <w:trHeight w:val="271"/>
        </w:trPr>
        <w:tc>
          <w:tcPr>
            <w:tcW w:w="4587" w:type="dxa"/>
            <w:shd w:val="clear" w:color="auto" w:fill="auto"/>
          </w:tcPr>
          <w:p w14:paraId="7D956D4D" w14:textId="77777777" w:rsidR="005306A4" w:rsidRPr="001D3984" w:rsidRDefault="005306A4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567F120" w14:textId="77777777" w:rsidR="005306A4" w:rsidRPr="001D3984" w:rsidRDefault="005306A4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D23C7A6" w14:textId="143ED0A2" w:rsidR="005306A4" w:rsidRPr="001D3984" w:rsidRDefault="0046774D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Report </w:t>
      </w:r>
      <w:r w:rsidR="0029446F" w:rsidRPr="001D3984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ubmitted </w:t>
      </w:r>
      <w:r w:rsidR="0029446F" w:rsidRPr="001D3984">
        <w:rPr>
          <w:rFonts w:ascii="Calibri" w:hAnsi="Calibri" w:cs="Calibri"/>
          <w:color w:val="000000" w:themeColor="text1"/>
          <w:sz w:val="22"/>
          <w:szCs w:val="22"/>
        </w:rPr>
        <w:t>B</w:t>
      </w:r>
      <w:r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306A4" w:rsidRPr="001D3984" w14:paraId="63CA209B" w14:textId="77777777" w:rsidTr="005306A4">
        <w:trPr>
          <w:trHeight w:val="271"/>
        </w:trPr>
        <w:tc>
          <w:tcPr>
            <w:tcW w:w="4587" w:type="dxa"/>
            <w:shd w:val="clear" w:color="auto" w:fill="auto"/>
          </w:tcPr>
          <w:p w14:paraId="50AEFA6E" w14:textId="77777777" w:rsidR="005306A4" w:rsidRPr="001D3984" w:rsidRDefault="005306A4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C51C18F" w14:textId="77777777" w:rsidR="005306A4" w:rsidRPr="001D3984" w:rsidRDefault="005306A4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7089C59" w14:textId="06983744" w:rsidR="00F919E3" w:rsidRPr="001D3984" w:rsidRDefault="0088219B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>Report Submission Date</w:t>
      </w:r>
      <w:r w:rsidR="00F919E3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F919E3" w:rsidRPr="001D3984" w14:paraId="48AB97ED" w14:textId="77777777" w:rsidTr="001734FE">
        <w:trPr>
          <w:trHeight w:val="271"/>
        </w:trPr>
        <w:tc>
          <w:tcPr>
            <w:tcW w:w="4587" w:type="dxa"/>
            <w:shd w:val="clear" w:color="auto" w:fill="auto"/>
          </w:tcPr>
          <w:p w14:paraId="6062C850" w14:textId="77777777" w:rsidR="00F919E3" w:rsidRPr="001D3984" w:rsidRDefault="00F919E3" w:rsidP="00707FA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398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(YYYY/MM/DD)</w:t>
            </w:r>
          </w:p>
        </w:tc>
      </w:tr>
    </w:tbl>
    <w:p w14:paraId="6A981C89" w14:textId="77777777" w:rsidR="00F919E3" w:rsidRPr="001D3984" w:rsidRDefault="00F919E3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8A71877" w14:textId="5512FA91" w:rsidR="005306A4" w:rsidRPr="001D3984" w:rsidRDefault="005306A4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Project </w:t>
      </w:r>
      <w:r w:rsidR="00B22183" w:rsidRPr="001D3984">
        <w:rPr>
          <w:rFonts w:ascii="Calibri" w:hAnsi="Calibri" w:cs="Calibri"/>
          <w:color w:val="000000" w:themeColor="text1"/>
          <w:sz w:val="22"/>
          <w:szCs w:val="22"/>
        </w:rPr>
        <w:t>Initiation</w:t>
      </w:r>
      <w:r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306A4" w:rsidRPr="001D3984" w14:paraId="0A2EBDC2" w14:textId="77777777" w:rsidTr="005306A4">
        <w:trPr>
          <w:trHeight w:val="271"/>
        </w:trPr>
        <w:tc>
          <w:tcPr>
            <w:tcW w:w="4587" w:type="dxa"/>
            <w:shd w:val="clear" w:color="auto" w:fill="auto"/>
          </w:tcPr>
          <w:p w14:paraId="3D62965A" w14:textId="49FC2AD9" w:rsidR="005306A4" w:rsidRPr="001D3984" w:rsidRDefault="005306A4" w:rsidP="00707FA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398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(YYYY/MM/DD)</w:t>
            </w:r>
          </w:p>
        </w:tc>
      </w:tr>
    </w:tbl>
    <w:p w14:paraId="358089E5" w14:textId="27CBDFCB" w:rsidR="00F33601" w:rsidRPr="001D3984" w:rsidRDefault="00F33601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31BD2AE" w14:textId="337E5815" w:rsidR="005306A4" w:rsidRPr="001D3984" w:rsidRDefault="00637EFF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>Funding Year</w:t>
      </w:r>
      <w:r w:rsidR="00CC18D6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of</w:t>
      </w:r>
      <w:r w:rsidR="008B2D20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this</w:t>
      </w:r>
      <w:r w:rsidR="00CC18D6" w:rsidRPr="001D3984">
        <w:rPr>
          <w:rFonts w:ascii="Calibri" w:hAnsi="Calibri" w:cs="Calibri"/>
          <w:color w:val="000000" w:themeColor="text1"/>
          <w:sz w:val="22"/>
          <w:szCs w:val="22"/>
        </w:rPr>
        <w:t xml:space="preserve"> Report</w:t>
      </w:r>
      <w:r w:rsidR="005306A4" w:rsidRPr="001D3984">
        <w:rPr>
          <w:rFonts w:ascii="Calibri" w:hAnsi="Calibri" w:cs="Calibri"/>
          <w:color w:val="000000" w:themeColor="tex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306A4" w:rsidRPr="001D3984" w14:paraId="16B33160" w14:textId="77777777" w:rsidTr="005306A4">
        <w:trPr>
          <w:trHeight w:val="271"/>
        </w:trPr>
        <w:tc>
          <w:tcPr>
            <w:tcW w:w="4587" w:type="dxa"/>
            <w:shd w:val="clear" w:color="auto" w:fill="auto"/>
          </w:tcPr>
          <w:p w14:paraId="4D6E2CA2" w14:textId="11226761" w:rsidR="005306A4" w:rsidRPr="001D3984" w:rsidRDefault="00404311" w:rsidP="00637EF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398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2019/20</w:t>
            </w:r>
          </w:p>
        </w:tc>
      </w:tr>
    </w:tbl>
    <w:p w14:paraId="742A99E5" w14:textId="215ED5C3" w:rsidR="005306A4" w:rsidRPr="001D3984" w:rsidRDefault="005306A4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372B3AF" w14:textId="77777777" w:rsidR="00F919E3" w:rsidRPr="001D3984" w:rsidRDefault="00F919E3" w:rsidP="00707FAF">
      <w:pPr>
        <w:rPr>
          <w:rFonts w:ascii="Calibri" w:hAnsi="Calibri" w:cs="Calibri"/>
          <w:b/>
          <w:color w:val="000000" w:themeColor="text1"/>
          <w:sz w:val="22"/>
          <w:szCs w:val="22"/>
        </w:rPr>
        <w:sectPr w:rsidR="00F919E3" w:rsidRPr="001D3984" w:rsidSect="00F919E3">
          <w:type w:val="continuous"/>
          <w:pgSz w:w="12240" w:h="15840"/>
          <w:pgMar w:top="1134" w:right="1440" w:bottom="1134" w:left="1440" w:header="708" w:footer="708" w:gutter="0"/>
          <w:cols w:num="2" w:space="720"/>
          <w:docGrid w:linePitch="360"/>
        </w:sectPr>
      </w:pPr>
    </w:p>
    <w:p w14:paraId="29CECFCC" w14:textId="2F2751B0" w:rsidR="001D3984" w:rsidRPr="001D3984" w:rsidRDefault="0057646F" w:rsidP="001D3984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0" w:name="_Hlk37857136"/>
      <w:r>
        <w:rPr>
          <w:rFonts w:ascii="Calibri" w:hAnsi="Calibri" w:cs="Calibri"/>
          <w:b/>
          <w:color w:val="000000" w:themeColor="text1"/>
          <w:sz w:val="22"/>
          <w:szCs w:val="22"/>
        </w:rPr>
        <w:t>BC</w:t>
      </w:r>
      <w:r w:rsidR="001D3984" w:rsidRPr="001D3984">
        <w:rPr>
          <w:rFonts w:ascii="Calibri" w:hAnsi="Calibri" w:cs="Calibri"/>
          <w:b/>
          <w:color w:val="000000" w:themeColor="text1"/>
          <w:sz w:val="22"/>
          <w:szCs w:val="22"/>
        </w:rPr>
        <w:t xml:space="preserve">-WIL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Council </w:t>
      </w:r>
      <w:r w:rsidR="001D3984" w:rsidRPr="001D3984">
        <w:rPr>
          <w:rFonts w:ascii="Calibri" w:hAnsi="Calibri" w:cs="Calibri"/>
          <w:b/>
          <w:color w:val="000000" w:themeColor="text1"/>
          <w:sz w:val="22"/>
          <w:szCs w:val="22"/>
        </w:rPr>
        <w:t>Institutional Representative Approval</w:t>
      </w:r>
    </w:p>
    <w:p w14:paraId="71CDF64E" w14:textId="453E792B" w:rsidR="001D3984" w:rsidRPr="001D3984" w:rsidRDefault="001D3984" w:rsidP="001D3984">
      <w:pPr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By checking “Yes”, the author verifies that the lead institution’s representative on the </w:t>
      </w:r>
      <w:r w:rsidR="0057646F">
        <w:rPr>
          <w:rFonts w:ascii="Calibri" w:hAnsi="Calibri" w:cs="Calibri"/>
          <w:i/>
          <w:color w:val="000000" w:themeColor="text1"/>
          <w:sz w:val="22"/>
          <w:szCs w:val="22"/>
        </w:rPr>
        <w:t>BC Work-Integrated Learning Council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 (</w:t>
      </w:r>
      <w:r w:rsidR="00D1027C">
        <w:rPr>
          <w:rFonts w:ascii="Calibri" w:hAnsi="Calibri" w:cs="Calibri"/>
          <w:i/>
          <w:color w:val="000000" w:themeColor="text1"/>
          <w:sz w:val="22"/>
          <w:szCs w:val="22"/>
        </w:rPr>
        <w:t xml:space="preserve">previously </w:t>
      </w:r>
      <w:r w:rsidR="009058B4">
        <w:rPr>
          <w:rFonts w:ascii="Calibri" w:hAnsi="Calibri" w:cs="Calibri"/>
          <w:i/>
          <w:color w:val="000000" w:themeColor="text1"/>
          <w:sz w:val="22"/>
          <w:szCs w:val="22"/>
        </w:rPr>
        <w:t>“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ACCE-WIL</w:t>
      </w:r>
      <w:r w:rsidR="009058B4">
        <w:rPr>
          <w:rFonts w:ascii="Calibri" w:hAnsi="Calibri" w:cs="Calibri"/>
          <w:i/>
          <w:color w:val="000000" w:themeColor="text1"/>
          <w:sz w:val="22"/>
          <w:szCs w:val="22"/>
        </w:rPr>
        <w:t>”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) has reviewed and approved this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709"/>
      </w:tblGrid>
      <w:tr w:rsidR="001D3984" w:rsidRPr="001D3984" w14:paraId="1730A0B0" w14:textId="16B635F9" w:rsidTr="001D3984">
        <w:tc>
          <w:tcPr>
            <w:tcW w:w="279" w:type="dxa"/>
          </w:tcPr>
          <w:p w14:paraId="3E5D2A68" w14:textId="77777777" w:rsidR="001D3984" w:rsidRPr="001D3984" w:rsidRDefault="001D3984" w:rsidP="001D398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414CF3" w14:textId="3A9AAC73" w:rsidR="001D3984" w:rsidRPr="001D3984" w:rsidRDefault="001D3984" w:rsidP="001D398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398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Yes</w:t>
            </w:r>
          </w:p>
        </w:tc>
      </w:tr>
      <w:bookmarkEnd w:id="0"/>
    </w:tbl>
    <w:p w14:paraId="48C43269" w14:textId="77777777" w:rsidR="001D3984" w:rsidRPr="001D3984" w:rsidRDefault="001D3984" w:rsidP="00707FA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87F10CD" w14:textId="2AACF874" w:rsidR="00F33601" w:rsidRPr="001D3984" w:rsidRDefault="00F33601" w:rsidP="000308E7">
      <w:pPr>
        <w:spacing w:after="12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Summary of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w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ork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ccomplished to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>ate</w:t>
      </w:r>
    </w:p>
    <w:p w14:paraId="0015F5F0" w14:textId="59164C48" w:rsidR="00F33601" w:rsidRPr="001D3984" w:rsidRDefault="005306A4" w:rsidP="00707FAF">
      <w:pPr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In terms of what you originally intended for the project, wha</w:t>
      </w:r>
      <w:bookmarkStart w:id="1" w:name="_GoBack"/>
      <w:bookmarkEnd w:id="1"/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t has already been completed and what </w:t>
      </w:r>
      <w:r w:rsidR="008D1988" w:rsidRPr="001D3984">
        <w:rPr>
          <w:rFonts w:ascii="Calibri" w:hAnsi="Calibri" w:cs="Calibri"/>
          <w:i/>
          <w:color w:val="000000" w:themeColor="text1"/>
          <w:sz w:val="22"/>
          <w:szCs w:val="22"/>
        </w:rPr>
        <w:t>is the project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 on</w:t>
      </w:r>
      <w:r w:rsidR="008D1988"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track to accomplish by the end of </w:t>
      </w:r>
      <w:r w:rsidR="00F33601"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the </w:t>
      </w: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funding</w:t>
      </w:r>
      <w:r w:rsidR="00F33601" w:rsidRPr="001D3984">
        <w:rPr>
          <w:rFonts w:ascii="Calibri" w:hAnsi="Calibri" w:cs="Calibri"/>
          <w:i/>
          <w:color w:val="000000" w:themeColor="text1"/>
          <w:sz w:val="22"/>
          <w:szCs w:val="22"/>
        </w:rPr>
        <w:t xml:space="preserve"> year (i.e. March 31</w:t>
      </w:r>
      <w:r w:rsidR="00404311" w:rsidRPr="001D3984">
        <w:rPr>
          <w:rFonts w:ascii="Calibri" w:hAnsi="Calibri" w:cs="Calibri"/>
          <w:i/>
          <w:color w:val="000000" w:themeColor="text1"/>
          <w:sz w:val="22"/>
          <w:szCs w:val="22"/>
        </w:rPr>
        <w:t>, 2020</w:t>
      </w:r>
      <w:r w:rsidR="00F33601" w:rsidRPr="001D3984">
        <w:rPr>
          <w:rFonts w:ascii="Calibri" w:hAnsi="Calibri" w:cs="Calibri"/>
          <w:i/>
          <w:color w:val="000000" w:themeColor="text1"/>
          <w:sz w:val="22"/>
          <w:szCs w:val="22"/>
        </w:rPr>
        <w:t>)?</w:t>
      </w:r>
    </w:p>
    <w:p w14:paraId="1F142F73" w14:textId="7005CA3A" w:rsidR="00F919E3" w:rsidRPr="001D3984" w:rsidRDefault="00E97922" w:rsidP="00E97922">
      <w:pPr>
        <w:tabs>
          <w:tab w:val="left" w:pos="5568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306A4" w:rsidRPr="001D3984" w14:paraId="6ED27B7F" w14:textId="77777777" w:rsidTr="005306A4">
        <w:tc>
          <w:tcPr>
            <w:tcW w:w="8856" w:type="dxa"/>
          </w:tcPr>
          <w:p w14:paraId="79F60B75" w14:textId="77777777" w:rsidR="005306A4" w:rsidRPr="001D3984" w:rsidRDefault="005306A4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bookmarkStart w:id="2" w:name="_Hlk14877493"/>
          </w:p>
          <w:p w14:paraId="6CD97E63" w14:textId="77777777" w:rsidR="0075181F" w:rsidRPr="001D3984" w:rsidRDefault="0075181F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</w:tbl>
    <w:p w14:paraId="1BD8A7C2" w14:textId="77777777" w:rsidR="005306A4" w:rsidRPr="001D3984" w:rsidRDefault="005306A4" w:rsidP="00707F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19B3E3A" w14:textId="4B07F421" w:rsidR="004A04E2" w:rsidRPr="001D3984" w:rsidRDefault="005306A4" w:rsidP="000308E7">
      <w:pPr>
        <w:spacing w:after="120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Changes/Modifications to the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c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urrent or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f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uture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cope of the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p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>roject</w:t>
      </w:r>
    </w:p>
    <w:p w14:paraId="39842D2C" w14:textId="06240D94" w:rsidR="00F33601" w:rsidRPr="001D3984" w:rsidRDefault="005306A4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What changes have you made (if any) in light of the work undertaken to date? Please explain why these changes are/were needed</w:t>
      </w:r>
      <w:r w:rsidR="00971378" w:rsidRPr="001D3984">
        <w:rPr>
          <w:rFonts w:ascii="Calibri" w:hAnsi="Calibri" w:cs="Calibri"/>
          <w:i/>
          <w:color w:val="000000" w:themeColor="text1"/>
          <w:sz w:val="22"/>
          <w:szCs w:val="22"/>
        </w:rPr>
        <w:t>, and how this affects evaluation of project outcomes</w:t>
      </w:r>
      <w:r w:rsidRPr="001D398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46D0C11" w14:textId="77777777" w:rsidR="00F919E3" w:rsidRPr="001D3984" w:rsidRDefault="00F919E3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306A4" w:rsidRPr="001D3984" w14:paraId="093692A4" w14:textId="77777777" w:rsidTr="005306A4">
        <w:tc>
          <w:tcPr>
            <w:tcW w:w="8856" w:type="dxa"/>
          </w:tcPr>
          <w:p w14:paraId="6F2275D5" w14:textId="77777777" w:rsidR="005306A4" w:rsidRPr="001D3984" w:rsidRDefault="005306A4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D98C7D2" w14:textId="77777777" w:rsidR="0075181F" w:rsidRPr="001D3984" w:rsidRDefault="0075181F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A45EC5" w14:textId="77777777" w:rsidR="005306A4" w:rsidRPr="001D3984" w:rsidRDefault="005306A4" w:rsidP="00707F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EC5CD26" w14:textId="57276BD9" w:rsidR="00F33601" w:rsidRPr="001D3984" w:rsidRDefault="005306A4" w:rsidP="000308E7">
      <w:pPr>
        <w:spacing w:after="12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Work Plan for </w:t>
      </w:r>
      <w:r w:rsidR="00404311" w:rsidRPr="001D3984">
        <w:rPr>
          <w:rFonts w:ascii="Calibri" w:hAnsi="Calibri" w:cs="Calibri"/>
          <w:b/>
          <w:color w:val="000000" w:themeColor="text1"/>
          <w:sz w:val="24"/>
          <w:szCs w:val="24"/>
        </w:rPr>
        <w:t>2020/21</w:t>
      </w:r>
    </w:p>
    <w:p w14:paraId="4674D858" w14:textId="28D7DE6E" w:rsidR="00F919E3" w:rsidRPr="001D3984" w:rsidRDefault="00485B61" w:rsidP="00707FA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1D3984">
        <w:rPr>
          <w:rFonts w:ascii="Calibri" w:hAnsi="Calibri" w:cs="Calibri"/>
          <w:i/>
          <w:sz w:val="22"/>
          <w:szCs w:val="22"/>
        </w:rPr>
        <w:t xml:space="preserve">Provide an updated work plan </w:t>
      </w:r>
      <w:r w:rsidR="00127A6B" w:rsidRPr="001D3984">
        <w:rPr>
          <w:rFonts w:ascii="Calibri" w:hAnsi="Calibri" w:cs="Calibri"/>
          <w:i/>
          <w:sz w:val="22"/>
          <w:szCs w:val="22"/>
        </w:rPr>
        <w:t xml:space="preserve">with reference to the one provided </w:t>
      </w:r>
      <w:r w:rsidRPr="001D3984">
        <w:rPr>
          <w:rFonts w:ascii="Calibri" w:hAnsi="Calibri" w:cs="Calibri"/>
          <w:i/>
          <w:sz w:val="22"/>
          <w:szCs w:val="22"/>
        </w:rPr>
        <w:t xml:space="preserve">in your </w:t>
      </w:r>
      <w:r w:rsidR="00127A6B" w:rsidRPr="001D3984">
        <w:rPr>
          <w:rFonts w:ascii="Calibri" w:hAnsi="Calibri" w:cs="Calibri"/>
          <w:i/>
          <w:sz w:val="22"/>
          <w:szCs w:val="22"/>
        </w:rPr>
        <w:t>formal application</w:t>
      </w:r>
      <w:r w:rsidRPr="001D3984">
        <w:rPr>
          <w:rFonts w:ascii="Calibri" w:hAnsi="Calibri" w:cs="Calibri"/>
          <w:i/>
          <w:sz w:val="22"/>
          <w:szCs w:val="22"/>
        </w:rPr>
        <w:t xml:space="preserve"> to focus on project goals in the</w:t>
      </w:r>
      <w:r w:rsidR="00127A6B" w:rsidRPr="001D3984">
        <w:rPr>
          <w:rFonts w:ascii="Calibri" w:hAnsi="Calibri" w:cs="Calibri"/>
          <w:i/>
          <w:sz w:val="22"/>
          <w:szCs w:val="22"/>
        </w:rPr>
        <w:t xml:space="preserve"> 2020/21</w:t>
      </w:r>
      <w:r w:rsidRPr="001D3984">
        <w:rPr>
          <w:rFonts w:ascii="Calibri" w:hAnsi="Calibri" w:cs="Calibri"/>
          <w:i/>
          <w:sz w:val="22"/>
          <w:szCs w:val="22"/>
        </w:rPr>
        <w:t xml:space="preserve"> fiscal year.</w:t>
      </w:r>
    </w:p>
    <w:p w14:paraId="7C7CE970" w14:textId="5F1478D4" w:rsidR="00127A6B" w:rsidRPr="001D3984" w:rsidRDefault="00127A6B" w:rsidP="00707FA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27A6B" w:rsidRPr="001D3984" w14:paraId="6923ED8C" w14:textId="77777777" w:rsidTr="00F00C5B">
        <w:tc>
          <w:tcPr>
            <w:tcW w:w="8856" w:type="dxa"/>
          </w:tcPr>
          <w:p w14:paraId="2AB6D8DA" w14:textId="77777777" w:rsidR="00127A6B" w:rsidRPr="001D3984" w:rsidRDefault="00127A6B" w:rsidP="00F00C5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3A9EE33" w14:textId="77777777" w:rsidR="00127A6B" w:rsidRPr="001D3984" w:rsidRDefault="00127A6B" w:rsidP="00F00C5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25A88C" w14:textId="77777777" w:rsidR="00127A6B" w:rsidRPr="001D3984" w:rsidRDefault="00127A6B" w:rsidP="00707FA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</w:p>
    <w:p w14:paraId="1125B5FF" w14:textId="4357F75F" w:rsidR="00F33601" w:rsidRPr="001D3984" w:rsidRDefault="00631944" w:rsidP="000308E7">
      <w:pPr>
        <w:spacing w:after="12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Budget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i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mplications </w:t>
      </w:r>
      <w:r w:rsidR="001734FE" w:rsidRPr="001D3984">
        <w:rPr>
          <w:rFonts w:ascii="Calibri" w:hAnsi="Calibri" w:cs="Calibri"/>
          <w:b/>
          <w:color w:val="000000" w:themeColor="text1"/>
          <w:sz w:val="24"/>
          <w:szCs w:val="24"/>
        </w:rPr>
        <w:t>f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rom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 xml:space="preserve">ny of the </w:t>
      </w:r>
      <w:r w:rsidR="00127A6B" w:rsidRPr="001D3984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Pr="001D3984">
        <w:rPr>
          <w:rFonts w:ascii="Calibri" w:hAnsi="Calibri" w:cs="Calibri"/>
          <w:b/>
          <w:color w:val="000000" w:themeColor="text1"/>
          <w:sz w:val="24"/>
          <w:szCs w:val="24"/>
        </w:rPr>
        <w:t>bove</w:t>
      </w:r>
    </w:p>
    <w:p w14:paraId="5E197FF0" w14:textId="1237769F" w:rsidR="00631944" w:rsidRPr="001D3984" w:rsidRDefault="00631944" w:rsidP="00707FA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D3984">
        <w:rPr>
          <w:rFonts w:ascii="Calibri" w:hAnsi="Calibri" w:cs="Calibri"/>
          <w:i/>
          <w:color w:val="000000" w:themeColor="text1"/>
          <w:sz w:val="22"/>
          <w:szCs w:val="22"/>
        </w:rPr>
        <w:t>Have the current, actual, or intended project expenditures changed as a result of any changes to the project's scope? Please provide brief details</w:t>
      </w:r>
      <w:r w:rsidRPr="001D398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9C7E97" w14:textId="77777777" w:rsidR="00F919E3" w:rsidRPr="001D3984" w:rsidRDefault="00F919E3" w:rsidP="00707FAF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31944" w:rsidRPr="001D3984" w14:paraId="2C4E9B3E" w14:textId="77777777" w:rsidTr="001734FE">
        <w:tc>
          <w:tcPr>
            <w:tcW w:w="8856" w:type="dxa"/>
          </w:tcPr>
          <w:p w14:paraId="229763F2" w14:textId="77777777" w:rsidR="00631944" w:rsidRPr="001D3984" w:rsidRDefault="00631944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1BA8A0B" w14:textId="77777777" w:rsidR="0075181F" w:rsidRPr="001D3984" w:rsidRDefault="0075181F" w:rsidP="00707FA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69B999" w14:textId="6401D874" w:rsidR="00287EB6" w:rsidRPr="001D3984" w:rsidRDefault="00287EB6" w:rsidP="000308E7">
      <w:pPr>
        <w:rPr>
          <w:rFonts w:ascii="Calibri" w:hAnsi="Calibri" w:cs="Calibri"/>
          <w:sz w:val="22"/>
          <w:szCs w:val="22"/>
        </w:rPr>
      </w:pPr>
    </w:p>
    <w:sectPr w:rsidR="00287EB6" w:rsidRPr="001D3984" w:rsidSect="00A511EF">
      <w:headerReference w:type="even" r:id="rId12"/>
      <w:headerReference w:type="default" r:id="rId13"/>
      <w:headerReference w:type="first" r:id="rId14"/>
      <w:type w:val="continuous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9F7A7" w14:textId="77777777" w:rsidR="00177B6A" w:rsidRDefault="00177B6A" w:rsidP="005C568F">
      <w:r>
        <w:separator/>
      </w:r>
    </w:p>
  </w:endnote>
  <w:endnote w:type="continuationSeparator" w:id="0">
    <w:p w14:paraId="0D85DF44" w14:textId="77777777" w:rsidR="00177B6A" w:rsidRDefault="00177B6A" w:rsidP="005C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B0C7" w14:textId="7C814D8D" w:rsidR="00637EFF" w:rsidRDefault="00637EFF" w:rsidP="005C568F">
    <w:pPr>
      <w:pStyle w:val="Footer"/>
      <w:jc w:val="center"/>
    </w:pPr>
    <w:r>
      <w:rPr>
        <w:rFonts w:ascii="Arial Narrow" w:hAnsi="Arial Narrow"/>
        <w:snapToGrid w:val="0"/>
      </w:rPr>
      <w:t xml:space="preserve">- </w:t>
    </w:r>
    <w:r>
      <w:rPr>
        <w:rFonts w:ascii="Arial Narrow" w:hAnsi="Arial Narrow"/>
        <w:snapToGrid w:val="0"/>
      </w:rPr>
      <w:fldChar w:fldCharType="begin"/>
    </w:r>
    <w:r>
      <w:rPr>
        <w:rFonts w:ascii="Arial Narrow" w:hAnsi="Arial Narrow"/>
        <w:snapToGrid w:val="0"/>
      </w:rPr>
      <w:instrText xml:space="preserve"> PAGE </w:instrText>
    </w:r>
    <w:r>
      <w:rPr>
        <w:rFonts w:ascii="Arial Narrow" w:hAnsi="Arial Narrow"/>
        <w:snapToGrid w:val="0"/>
      </w:rPr>
      <w:fldChar w:fldCharType="separate"/>
    </w:r>
    <w:r w:rsidR="009058B4">
      <w:rPr>
        <w:rFonts w:ascii="Arial Narrow" w:hAnsi="Arial Narrow"/>
        <w:noProof/>
        <w:snapToGrid w:val="0"/>
      </w:rPr>
      <w:t>1</w:t>
    </w:r>
    <w:r>
      <w:rPr>
        <w:rFonts w:ascii="Arial Narrow" w:hAnsi="Arial Narrow"/>
        <w:snapToGrid w:val="0"/>
      </w:rPr>
      <w:fldChar w:fldCharType="end"/>
    </w:r>
    <w:r>
      <w:rPr>
        <w:rFonts w:ascii="Arial Narrow" w:hAnsi="Arial Narrow"/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97A2" w14:textId="1B88C623" w:rsidR="00F96048" w:rsidRDefault="00177B6A">
    <w:pPr>
      <w:pStyle w:val="Footer"/>
    </w:pPr>
    <w:r>
      <w:rPr>
        <w:noProof/>
      </w:rPr>
      <w:pict w14:anchorId="619599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alt="" style="position:absolute;margin-left:0;margin-top:0;width:467.8pt;height:20.3pt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or reference purposes only - Complete your report online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F77E" w14:textId="77777777" w:rsidR="00177B6A" w:rsidRDefault="00177B6A" w:rsidP="005C568F">
      <w:r>
        <w:separator/>
      </w:r>
    </w:p>
  </w:footnote>
  <w:footnote w:type="continuationSeparator" w:id="0">
    <w:p w14:paraId="478F34A3" w14:textId="77777777" w:rsidR="00177B6A" w:rsidRDefault="00177B6A" w:rsidP="005C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0110A" w14:textId="48A54BA3" w:rsidR="00637EFF" w:rsidRDefault="00AD668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839D3F3" wp14:editId="2DF7DA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58150" cy="321945"/>
              <wp:effectExtent l="0" t="2714625" r="0" b="2726055"/>
              <wp:wrapNone/>
              <wp:docPr id="4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5815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125D9" w14:textId="77777777" w:rsidR="00AD6688" w:rsidRDefault="00AD6688" w:rsidP="00AD668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C0C0"/>
                              <w:sz w:val="2"/>
                              <w:szCs w:val="2"/>
                            </w:rPr>
                            <w:t>For reference purposes only - Complete your report online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839D3F3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634.5pt;height:25.3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14:paraId="5ED125D9" w14:textId="77777777" w:rsidR="00AD6688" w:rsidRDefault="00AD6688" w:rsidP="00AD668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C0C0"/>
                        <w:sz w:val="2"/>
                        <w:szCs w:val="2"/>
                      </w:rPr>
                      <w:t>For reference purposes only - Complete your report online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BA42" w14:textId="6A8016E3" w:rsidR="00EA650A" w:rsidRPr="00F6306B" w:rsidRDefault="00372BF4" w:rsidP="00127A6B">
    <w:pPr>
      <w:pStyle w:val="Header"/>
      <w:tabs>
        <w:tab w:val="left" w:pos="5632"/>
        <w:tab w:val="left" w:pos="6413"/>
      </w:tabs>
      <w:ind w:firstLine="2880"/>
      <w:jc w:val="right"/>
      <w:rPr>
        <w:rFonts w:asciiTheme="majorHAnsi" w:hAnsiTheme="majorHAnsi"/>
      </w:rPr>
    </w:pPr>
    <w:r>
      <w:t xml:space="preserve"> </w:t>
    </w:r>
    <w:r w:rsidR="00404311">
      <w:rPr>
        <w:rFonts w:asciiTheme="majorHAnsi" w:hAnsiTheme="majorHAnsi"/>
        <w:color w:val="000000" w:themeColor="text1"/>
      </w:rPr>
      <w:t>Co-op and Work-Integrated Learning Initiative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778B" w14:textId="77992174" w:rsidR="00637EFF" w:rsidRDefault="00AD668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2DE9FA5" wp14:editId="666ACD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58150" cy="321945"/>
              <wp:effectExtent l="0" t="2714625" r="0" b="272605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5815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C13CA" w14:textId="77777777" w:rsidR="00AD6688" w:rsidRDefault="00AD6688" w:rsidP="00AD668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C0C0"/>
                              <w:sz w:val="2"/>
                              <w:szCs w:val="2"/>
                            </w:rPr>
                            <w:t>For reference purposes only - Complete your report online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2DE9FA5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634.5pt;height:25.3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8AC13CA" w14:textId="77777777" w:rsidR="00AD6688" w:rsidRDefault="00AD6688" w:rsidP="00AD668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C0C0"/>
                        <w:sz w:val="2"/>
                        <w:szCs w:val="2"/>
                      </w:rPr>
                      <w:t>For reference purposes only - Complete your report online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6331" w14:textId="460672FE" w:rsidR="00F96048" w:rsidRDefault="00F960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7354" w14:textId="5B73DC3E" w:rsidR="00EA650A" w:rsidRDefault="00E97922" w:rsidP="00404311">
    <w:pPr>
      <w:pStyle w:val="Header"/>
      <w:tabs>
        <w:tab w:val="left" w:pos="5632"/>
        <w:tab w:val="left" w:pos="6413"/>
      </w:tabs>
    </w:pPr>
    <w:r>
      <w:tab/>
    </w:r>
    <w:r>
      <w:tab/>
    </w:r>
    <w:r w:rsidR="00372BF4">
      <w:tab/>
    </w:r>
    <w:r w:rsidR="00372BF4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B5C8" w14:textId="076197BA" w:rsidR="00F96048" w:rsidRDefault="00F96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462E"/>
    <w:multiLevelType w:val="multilevel"/>
    <w:tmpl w:val="B6D471A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9A7044"/>
    <w:multiLevelType w:val="multilevel"/>
    <w:tmpl w:val="A3300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B07B11"/>
    <w:multiLevelType w:val="hybridMultilevel"/>
    <w:tmpl w:val="011043B2"/>
    <w:lvl w:ilvl="0" w:tplc="6CBE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F1025"/>
    <w:multiLevelType w:val="hybridMultilevel"/>
    <w:tmpl w:val="42FACB70"/>
    <w:lvl w:ilvl="0" w:tplc="6234EE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8F"/>
    <w:rsid w:val="0000460F"/>
    <w:rsid w:val="00013DA7"/>
    <w:rsid w:val="000308E7"/>
    <w:rsid w:val="000A5A51"/>
    <w:rsid w:val="000B7E9B"/>
    <w:rsid w:val="000E06AF"/>
    <w:rsid w:val="000F1250"/>
    <w:rsid w:val="000F6295"/>
    <w:rsid w:val="001108DA"/>
    <w:rsid w:val="00127A6B"/>
    <w:rsid w:val="001445B8"/>
    <w:rsid w:val="001728C3"/>
    <w:rsid w:val="001734FE"/>
    <w:rsid w:val="00177B6A"/>
    <w:rsid w:val="00186CCF"/>
    <w:rsid w:val="00195E06"/>
    <w:rsid w:val="00197A4D"/>
    <w:rsid w:val="001D3984"/>
    <w:rsid w:val="001E4D23"/>
    <w:rsid w:val="0021655D"/>
    <w:rsid w:val="00252F9F"/>
    <w:rsid w:val="00265876"/>
    <w:rsid w:val="00282625"/>
    <w:rsid w:val="00287EB6"/>
    <w:rsid w:val="0029446F"/>
    <w:rsid w:val="002A10B7"/>
    <w:rsid w:val="002C1A85"/>
    <w:rsid w:val="002D1062"/>
    <w:rsid w:val="002D39F2"/>
    <w:rsid w:val="002F48B3"/>
    <w:rsid w:val="003331A7"/>
    <w:rsid w:val="003363EB"/>
    <w:rsid w:val="00360833"/>
    <w:rsid w:val="00361752"/>
    <w:rsid w:val="00365300"/>
    <w:rsid w:val="00367C44"/>
    <w:rsid w:val="00372BF4"/>
    <w:rsid w:val="0039172A"/>
    <w:rsid w:val="003B2852"/>
    <w:rsid w:val="003B32D2"/>
    <w:rsid w:val="003C3860"/>
    <w:rsid w:val="003D76AE"/>
    <w:rsid w:val="003F739A"/>
    <w:rsid w:val="00404311"/>
    <w:rsid w:val="004253BE"/>
    <w:rsid w:val="00426341"/>
    <w:rsid w:val="00442375"/>
    <w:rsid w:val="004655E9"/>
    <w:rsid w:val="0046774D"/>
    <w:rsid w:val="00485B61"/>
    <w:rsid w:val="00491380"/>
    <w:rsid w:val="004A04E2"/>
    <w:rsid w:val="004F329D"/>
    <w:rsid w:val="004F59FA"/>
    <w:rsid w:val="0050008D"/>
    <w:rsid w:val="005306A4"/>
    <w:rsid w:val="00531842"/>
    <w:rsid w:val="0054758B"/>
    <w:rsid w:val="005501F4"/>
    <w:rsid w:val="00556500"/>
    <w:rsid w:val="00560679"/>
    <w:rsid w:val="005619F0"/>
    <w:rsid w:val="0057646F"/>
    <w:rsid w:val="005824F2"/>
    <w:rsid w:val="00585376"/>
    <w:rsid w:val="00587516"/>
    <w:rsid w:val="005B40E2"/>
    <w:rsid w:val="005B52DF"/>
    <w:rsid w:val="005C279C"/>
    <w:rsid w:val="005C568F"/>
    <w:rsid w:val="005D649D"/>
    <w:rsid w:val="005E24CC"/>
    <w:rsid w:val="00615AB9"/>
    <w:rsid w:val="00631944"/>
    <w:rsid w:val="00637EFF"/>
    <w:rsid w:val="006601DD"/>
    <w:rsid w:val="00677703"/>
    <w:rsid w:val="006826C8"/>
    <w:rsid w:val="00692072"/>
    <w:rsid w:val="0069242C"/>
    <w:rsid w:val="006D46E8"/>
    <w:rsid w:val="006E63AD"/>
    <w:rsid w:val="00707FAF"/>
    <w:rsid w:val="00722910"/>
    <w:rsid w:val="00735C57"/>
    <w:rsid w:val="00740364"/>
    <w:rsid w:val="0075181F"/>
    <w:rsid w:val="00757DC1"/>
    <w:rsid w:val="007661A7"/>
    <w:rsid w:val="00782299"/>
    <w:rsid w:val="007A3902"/>
    <w:rsid w:val="007C5829"/>
    <w:rsid w:val="007D5BD6"/>
    <w:rsid w:val="007D63D9"/>
    <w:rsid w:val="007E6DA2"/>
    <w:rsid w:val="008036D8"/>
    <w:rsid w:val="00831803"/>
    <w:rsid w:val="008531BA"/>
    <w:rsid w:val="00864C6B"/>
    <w:rsid w:val="008656B5"/>
    <w:rsid w:val="0088219B"/>
    <w:rsid w:val="00883805"/>
    <w:rsid w:val="008870D1"/>
    <w:rsid w:val="008B2D20"/>
    <w:rsid w:val="008B4D4E"/>
    <w:rsid w:val="008B5586"/>
    <w:rsid w:val="008D1988"/>
    <w:rsid w:val="008D6824"/>
    <w:rsid w:val="008F741D"/>
    <w:rsid w:val="009058B4"/>
    <w:rsid w:val="00910576"/>
    <w:rsid w:val="009343CB"/>
    <w:rsid w:val="009347FA"/>
    <w:rsid w:val="00954AFE"/>
    <w:rsid w:val="00971378"/>
    <w:rsid w:val="009A217F"/>
    <w:rsid w:val="009B285B"/>
    <w:rsid w:val="009B7F0C"/>
    <w:rsid w:val="009C2950"/>
    <w:rsid w:val="009C32BA"/>
    <w:rsid w:val="009C489B"/>
    <w:rsid w:val="00A14CCA"/>
    <w:rsid w:val="00A1733A"/>
    <w:rsid w:val="00A174E0"/>
    <w:rsid w:val="00A20B49"/>
    <w:rsid w:val="00A2191A"/>
    <w:rsid w:val="00A477DD"/>
    <w:rsid w:val="00A511EF"/>
    <w:rsid w:val="00A538EE"/>
    <w:rsid w:val="00A64663"/>
    <w:rsid w:val="00A81437"/>
    <w:rsid w:val="00A9251C"/>
    <w:rsid w:val="00A93871"/>
    <w:rsid w:val="00AA392A"/>
    <w:rsid w:val="00AB008B"/>
    <w:rsid w:val="00AB3943"/>
    <w:rsid w:val="00AD57F6"/>
    <w:rsid w:val="00AD5E68"/>
    <w:rsid w:val="00AD6688"/>
    <w:rsid w:val="00AE1D67"/>
    <w:rsid w:val="00B22183"/>
    <w:rsid w:val="00B23378"/>
    <w:rsid w:val="00B30976"/>
    <w:rsid w:val="00BA6B69"/>
    <w:rsid w:val="00BB1AA9"/>
    <w:rsid w:val="00BB2420"/>
    <w:rsid w:val="00BD7A01"/>
    <w:rsid w:val="00BF6D9B"/>
    <w:rsid w:val="00C1562D"/>
    <w:rsid w:val="00C21654"/>
    <w:rsid w:val="00C5680E"/>
    <w:rsid w:val="00C571D3"/>
    <w:rsid w:val="00C74A0B"/>
    <w:rsid w:val="00C96FF2"/>
    <w:rsid w:val="00CA54C4"/>
    <w:rsid w:val="00CB2BC1"/>
    <w:rsid w:val="00CB37C5"/>
    <w:rsid w:val="00CC18D6"/>
    <w:rsid w:val="00CC6284"/>
    <w:rsid w:val="00D03887"/>
    <w:rsid w:val="00D1027C"/>
    <w:rsid w:val="00D33F24"/>
    <w:rsid w:val="00D448C7"/>
    <w:rsid w:val="00D75262"/>
    <w:rsid w:val="00D85696"/>
    <w:rsid w:val="00D922BC"/>
    <w:rsid w:val="00D93515"/>
    <w:rsid w:val="00DA3F7E"/>
    <w:rsid w:val="00DB4C94"/>
    <w:rsid w:val="00DB6A26"/>
    <w:rsid w:val="00DE58D0"/>
    <w:rsid w:val="00DF44AA"/>
    <w:rsid w:val="00DF60CD"/>
    <w:rsid w:val="00E07636"/>
    <w:rsid w:val="00E311F6"/>
    <w:rsid w:val="00E61E24"/>
    <w:rsid w:val="00E97922"/>
    <w:rsid w:val="00EA650A"/>
    <w:rsid w:val="00F33601"/>
    <w:rsid w:val="00F355BB"/>
    <w:rsid w:val="00F57F97"/>
    <w:rsid w:val="00F6306B"/>
    <w:rsid w:val="00F73DB8"/>
    <w:rsid w:val="00F919E3"/>
    <w:rsid w:val="00F96048"/>
    <w:rsid w:val="00FB0450"/>
    <w:rsid w:val="00FB71F2"/>
    <w:rsid w:val="00FC56E6"/>
    <w:rsid w:val="00FD335F"/>
    <w:rsid w:val="00FE676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6ACF9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6B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C568F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1"/>
    </w:pPr>
    <w:rPr>
      <w:rFonts w:ascii="Arial Narrow" w:hAnsi="Arial Narrow"/>
      <w:b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8F"/>
  </w:style>
  <w:style w:type="paragraph" w:styleId="Footer">
    <w:name w:val="footer"/>
    <w:basedOn w:val="Normal"/>
    <w:link w:val="FooterChar"/>
    <w:uiPriority w:val="99"/>
    <w:unhideWhenUsed/>
    <w:rsid w:val="005C56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8F"/>
  </w:style>
  <w:style w:type="character" w:customStyle="1" w:styleId="Heading2Char">
    <w:name w:val="Heading 2 Char"/>
    <w:basedOn w:val="DefaultParagraphFont"/>
    <w:link w:val="Heading2"/>
    <w:rsid w:val="005C568F"/>
    <w:rPr>
      <w:rFonts w:ascii="Arial Narrow" w:eastAsia="Times New Roman" w:hAnsi="Arial Narrow" w:cs="Times New Roman"/>
      <w:b/>
      <w:snapToGrid w:val="0"/>
      <w:szCs w:val="20"/>
      <w:lang w:val="en-GB"/>
    </w:rPr>
  </w:style>
  <w:style w:type="table" w:styleId="TableGrid">
    <w:name w:val="Table Grid"/>
    <w:basedOn w:val="TableNormal"/>
    <w:rsid w:val="005C5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5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8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8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8F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sid w:val="005C568F"/>
    <w:rPr>
      <w:color w:val="0000FF"/>
      <w:u w:val="single"/>
    </w:rPr>
  </w:style>
  <w:style w:type="paragraph" w:styleId="BodyText">
    <w:name w:val="Body Text"/>
    <w:basedOn w:val="Normal"/>
    <w:link w:val="BodyTextChar"/>
    <w:rsid w:val="00954AFE"/>
    <w:rPr>
      <w:rFonts w:ascii="Arial Narrow" w:hAnsi="Arial Narrow"/>
      <w:i/>
      <w:sz w:val="22"/>
    </w:rPr>
  </w:style>
  <w:style w:type="character" w:customStyle="1" w:styleId="BodyTextChar">
    <w:name w:val="Body Text Char"/>
    <w:basedOn w:val="DefaultParagraphFont"/>
    <w:link w:val="BodyText"/>
    <w:rsid w:val="00954AFE"/>
    <w:rPr>
      <w:rFonts w:ascii="Arial Narrow" w:eastAsia="Times New Roman" w:hAnsi="Arial Narrow" w:cs="Times New Roman"/>
      <w:i/>
      <w:sz w:val="22"/>
      <w:szCs w:val="20"/>
    </w:rPr>
  </w:style>
  <w:style w:type="paragraph" w:styleId="ListParagraph">
    <w:name w:val="List Paragraph"/>
    <w:basedOn w:val="Normal"/>
    <w:uiPriority w:val="34"/>
    <w:qFormat/>
    <w:rsid w:val="004677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85B61"/>
    <w:pPr>
      <w:spacing w:before="100" w:beforeAutospacing="1" w:after="100" w:afterAutospacing="1"/>
    </w:pPr>
    <w:rPr>
      <w:rFonts w:eastAsiaTheme="minorEastAsia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UBC-CTLT</Company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Starr</dc:creator>
  <cp:keywords/>
  <dc:description/>
  <cp:lastModifiedBy>hannahahluwalia</cp:lastModifiedBy>
  <cp:revision>6</cp:revision>
  <cp:lastPrinted>2018-08-28T22:53:00Z</cp:lastPrinted>
  <dcterms:created xsi:type="dcterms:W3CDTF">2021-05-17T20:14:00Z</dcterms:created>
  <dcterms:modified xsi:type="dcterms:W3CDTF">2021-06-09T15:16:00Z</dcterms:modified>
  <cp:category/>
</cp:coreProperties>
</file>